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方正黑体简体" w:hAnsi="方正黑体简体" w:eastAsia="方正黑体简体" w:cs="方正黑体简体"/>
          <w:color w:val="000000"/>
          <w:kern w:val="0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28"/>
          <w:szCs w:val="28"/>
        </w:rPr>
        <w:t>附件：</w:t>
      </w:r>
    </w:p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参编单位申请表</w:t>
      </w:r>
    </w:p>
    <w:p>
      <w:pPr>
        <w:jc w:val="center"/>
        <w:rPr>
          <w:rFonts w:ascii="黑体" w:eastAsia="黑体"/>
          <w:szCs w:val="21"/>
        </w:rPr>
      </w:pP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459"/>
        <w:gridCol w:w="1908"/>
        <w:gridCol w:w="1418"/>
        <w:gridCol w:w="567"/>
        <w:gridCol w:w="85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0" w:hanging="600" w:hangingChars="200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标准名称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信息技术 智能媒体编码 第10部分：实时语音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0" w:hanging="600" w:hangingChars="200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单位名称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地 址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代表人</w:t>
            </w:r>
          </w:p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职务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传真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手机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电子邮件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通信地址</w:t>
            </w:r>
          </w:p>
        </w:tc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邮编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  <w:highlight w:val="yellow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简介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楷体简体" w:hAnsi="方正楷体简体" w:eastAsia="方正楷体简体" w:cs="方正楷体简体"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主要产品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及研究成果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楷体简体" w:hAnsi="方正楷体简体" w:eastAsia="方正楷体简体" w:cs="方正楷体简体"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  <w:t>业务领域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楷体简体" w:hAnsi="方正楷体简体" w:eastAsia="方正楷体简体" w:cs="方正楷体简体"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2AB545B"/>
    <w:rsid w:val="00140F9E"/>
    <w:rsid w:val="001D64C2"/>
    <w:rsid w:val="00267127"/>
    <w:rsid w:val="002B0AA6"/>
    <w:rsid w:val="00405E9B"/>
    <w:rsid w:val="0044039F"/>
    <w:rsid w:val="008A69C4"/>
    <w:rsid w:val="00954FAA"/>
    <w:rsid w:val="00A2610B"/>
    <w:rsid w:val="00C46CF9"/>
    <w:rsid w:val="00ED00F7"/>
    <w:rsid w:val="00F6505F"/>
    <w:rsid w:val="02AB545B"/>
    <w:rsid w:val="041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line="360" w:lineRule="auto"/>
    </w:pPr>
    <w:rPr>
      <w:rFonts w:ascii="ˎ̥" w:hAnsi="ˎ̥"/>
      <w:kern w:val="1"/>
      <w:sz w:val="24"/>
      <w:lang w:eastAsia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TotalTime>1</TotalTime>
  <ScaleCrop>false</ScaleCrop>
  <LinksUpToDate>false</LinksUpToDate>
  <CharactersWithSpaces>995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2021-09-06T06:56:00Z</dcterms:created>
  <dc:creator>xuyang</dc:creator>
  <cp:lastModifiedBy>竟然有人</cp:lastModifiedBy>
  <dcterms:modified xsi:type="dcterms:W3CDTF">2024-01-08T08:36:57Z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78A7C830EC904570B2987192A2B81708_13</vt:lpwstr>
  </property>
</Properties>
</file>